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4F" w:rsidRDefault="00A3754F"/>
    <w:p w:rsidR="00357DCC" w:rsidRDefault="00357DCC" w:rsidP="00503B58">
      <w:pPr>
        <w:rPr>
          <w:sz w:val="28"/>
          <w:szCs w:val="28"/>
        </w:rPr>
      </w:pPr>
    </w:p>
    <w:p w:rsidR="00357DCC" w:rsidRDefault="00357DCC" w:rsidP="00357DCC">
      <w:pPr>
        <w:jc w:val="center"/>
        <w:rPr>
          <w:sz w:val="28"/>
          <w:szCs w:val="28"/>
        </w:rPr>
      </w:pPr>
      <w:r w:rsidRPr="00357DCC">
        <w:rPr>
          <w:sz w:val="28"/>
          <w:szCs w:val="28"/>
        </w:rPr>
        <w:t xml:space="preserve">Newport-Mesa Unified </w:t>
      </w:r>
      <w:smartTag w:uri="urn:schemas-microsoft-com:office:smarttags" w:element="place">
        <w:r w:rsidRPr="00357DCC">
          <w:rPr>
            <w:sz w:val="28"/>
            <w:szCs w:val="28"/>
          </w:rPr>
          <w:t>School District</w:t>
        </w:r>
      </w:smartTag>
    </w:p>
    <w:p w:rsidR="00357DCC" w:rsidRDefault="00CE352B" w:rsidP="00357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Performance </w:t>
      </w:r>
      <w:r w:rsidR="00357DCC">
        <w:rPr>
          <w:sz w:val="28"/>
          <w:szCs w:val="28"/>
        </w:rPr>
        <w:t>Improvement Plan Form</w:t>
      </w:r>
    </w:p>
    <w:p w:rsidR="00357DCC" w:rsidRDefault="00357DCC" w:rsidP="00357DCC">
      <w:pPr>
        <w:jc w:val="center"/>
        <w:rPr>
          <w:sz w:val="28"/>
          <w:szCs w:val="28"/>
        </w:rPr>
      </w:pPr>
    </w:p>
    <w:p w:rsidR="00357DCC" w:rsidRDefault="00357DCC" w:rsidP="00357DCC">
      <w:pPr>
        <w:rPr>
          <w:sz w:val="28"/>
          <w:szCs w:val="28"/>
        </w:rPr>
      </w:pPr>
    </w:p>
    <w:p w:rsidR="00357DCC" w:rsidRDefault="00357DCC" w:rsidP="00CE72D3">
      <w:pPr>
        <w:ind w:left="748" w:hanging="748"/>
      </w:pPr>
      <w:r>
        <w:t>1)</w:t>
      </w:r>
      <w:r>
        <w:tab/>
      </w:r>
      <w:r w:rsidR="00973FB1">
        <w:t>A</w:t>
      </w:r>
      <w:r w:rsidR="00CE352B">
        <w:t xml:space="preserve">rea(s) of improvement needed. </w:t>
      </w:r>
      <w:r>
        <w:t xml:space="preserve"> Please refer to the Cali</w:t>
      </w:r>
      <w:r w:rsidR="00753213">
        <w:t>fornia State Teaching Standards and essential elements.</w:t>
      </w:r>
    </w:p>
    <w:p w:rsidR="00357DCC" w:rsidRDefault="00357DCC" w:rsidP="00357DCC"/>
    <w:p w:rsidR="00357DCC" w:rsidRDefault="00357DCC" w:rsidP="00357DCC"/>
    <w:p w:rsidR="00357DCC" w:rsidRDefault="00357DCC" w:rsidP="00357DCC"/>
    <w:p w:rsidR="00357DCC" w:rsidRDefault="00357DCC" w:rsidP="00357DCC">
      <w:r>
        <w:t>2)</w:t>
      </w:r>
      <w:r>
        <w:tab/>
      </w:r>
      <w:r w:rsidR="00973FB1">
        <w:t>S</w:t>
      </w:r>
      <w:r>
        <w:t>pecific suggestions for improvement:</w:t>
      </w:r>
    </w:p>
    <w:p w:rsidR="00357DCC" w:rsidRDefault="00357DCC" w:rsidP="00357DCC"/>
    <w:p w:rsidR="00357DCC" w:rsidRDefault="00357DCC" w:rsidP="00357DCC"/>
    <w:p w:rsidR="00357DCC" w:rsidRDefault="00357DCC" w:rsidP="00357DCC"/>
    <w:p w:rsidR="00357DCC" w:rsidRDefault="00357DCC" w:rsidP="00357DCC"/>
    <w:p w:rsidR="00357DCC" w:rsidRDefault="00357DCC" w:rsidP="00CE72D3">
      <w:pPr>
        <w:ind w:left="748" w:hanging="748"/>
      </w:pPr>
      <w:r>
        <w:t>3)</w:t>
      </w:r>
      <w:r>
        <w:tab/>
      </w:r>
      <w:r w:rsidR="00973FB1">
        <w:t>A</w:t>
      </w:r>
      <w:r>
        <w:t>dditional resources which may be utilized by the unit member to assist in improving:</w:t>
      </w:r>
    </w:p>
    <w:p w:rsidR="00357DCC" w:rsidRDefault="00357DCC" w:rsidP="00357DCC"/>
    <w:p w:rsidR="00357DCC" w:rsidRDefault="00357DCC" w:rsidP="00357DCC"/>
    <w:p w:rsidR="00357DCC" w:rsidRDefault="00357DCC" w:rsidP="00357DCC"/>
    <w:p w:rsidR="00357DCC" w:rsidRDefault="00357DCC" w:rsidP="00357DCC"/>
    <w:p w:rsidR="00357DCC" w:rsidRDefault="00357DCC" w:rsidP="00357DCC">
      <w:r>
        <w:t>4)</w:t>
      </w:r>
      <w:r>
        <w:tab/>
      </w:r>
      <w:r w:rsidR="00973FB1">
        <w:t>E</w:t>
      </w:r>
      <w:r>
        <w:t>valuator’s role in assisting the unit member in improving:</w:t>
      </w:r>
    </w:p>
    <w:p w:rsidR="00357DCC" w:rsidRDefault="00357DCC" w:rsidP="00357DCC"/>
    <w:p w:rsidR="00357DCC" w:rsidRDefault="00357DCC" w:rsidP="00357DCC"/>
    <w:p w:rsidR="00357DCC" w:rsidRDefault="00357DCC" w:rsidP="00357DCC"/>
    <w:p w:rsidR="00357DCC" w:rsidRDefault="00357DCC" w:rsidP="00357DCC"/>
    <w:p w:rsidR="00503B58" w:rsidRDefault="00A876A1" w:rsidP="00CE72D3">
      <w:pPr>
        <w:ind w:left="748" w:hanging="748"/>
      </w:pPr>
      <w:r>
        <w:t>5)</w:t>
      </w:r>
      <w:r>
        <w:tab/>
      </w:r>
      <w:r w:rsidR="00503B58">
        <w:t xml:space="preserve">  </w:t>
      </w:r>
      <w:r w:rsidR="00973FB1">
        <w:t>T</w:t>
      </w:r>
      <w:r w:rsidR="00503B58">
        <w:t>he techniques used by the eva</w:t>
      </w:r>
      <w:r w:rsidR="00CE352B">
        <w:t>luator in measuring improvement</w:t>
      </w:r>
      <w:r w:rsidR="00CE72D3">
        <w:t xml:space="preserve"> (the unit member may request up to four (4) observations to be used as a measuring technique</w:t>
      </w:r>
      <w:r>
        <w:t>)</w:t>
      </w:r>
      <w:r w:rsidR="00CE352B">
        <w:t>:</w:t>
      </w:r>
      <w:r w:rsidR="00503B58">
        <w:t xml:space="preserve">                                                                                </w:t>
      </w:r>
    </w:p>
    <w:p w:rsidR="00357DCC" w:rsidRDefault="00357DCC" w:rsidP="00357DCC"/>
    <w:p w:rsidR="00357DCC" w:rsidRDefault="00357DCC" w:rsidP="00357DCC"/>
    <w:p w:rsidR="00503B58" w:rsidRDefault="00503B58" w:rsidP="00357DCC"/>
    <w:p w:rsidR="00503B58" w:rsidRDefault="00503B58" w:rsidP="00357DCC"/>
    <w:p w:rsidR="00357DCC" w:rsidRDefault="00973FB1" w:rsidP="00CE72D3">
      <w:pPr>
        <w:numPr>
          <w:ilvl w:val="0"/>
          <w:numId w:val="1"/>
        </w:numPr>
        <w:tabs>
          <w:tab w:val="clear" w:pos="1080"/>
        </w:tabs>
        <w:ind w:hanging="1080"/>
      </w:pPr>
      <w:r>
        <w:t>T</w:t>
      </w:r>
      <w:r w:rsidR="00503B58">
        <w:t>he time</w:t>
      </w:r>
      <w:r w:rsidR="00CE72D3">
        <w:t>line</w:t>
      </w:r>
      <w:r w:rsidR="00503B58">
        <w:t xml:space="preserve"> used by the evaluator to monitor improvement:</w:t>
      </w:r>
      <w:r w:rsidR="00CE72D3">
        <w:t>*</w:t>
      </w:r>
    </w:p>
    <w:p w:rsidR="00CE72D3" w:rsidRDefault="00CE72D3" w:rsidP="00CE72D3"/>
    <w:p w:rsidR="00CE72D3" w:rsidRDefault="00CE72D3" w:rsidP="00CE72D3"/>
    <w:p w:rsidR="00CE72D3" w:rsidRDefault="00CE72D3" w:rsidP="00CE72D3"/>
    <w:p w:rsidR="00CE72D3" w:rsidRDefault="00CE72D3" w:rsidP="00CE72D3">
      <w:pPr>
        <w:ind w:left="748" w:hanging="28"/>
      </w:pPr>
      <w:r>
        <w:t>*Please note:  The timeline may extend to a subsequent school year.</w:t>
      </w:r>
    </w:p>
    <w:p w:rsidR="00CE72D3" w:rsidRDefault="00CE72D3" w:rsidP="00CE72D3"/>
    <w:p w:rsidR="00CE72D3" w:rsidRDefault="00CE72D3" w:rsidP="00CE72D3"/>
    <w:p w:rsidR="00CE72D3" w:rsidRDefault="00CE72D3" w:rsidP="00CE72D3"/>
    <w:p w:rsidR="00CE72D3" w:rsidRDefault="00CE72D3" w:rsidP="00CE72D3"/>
    <w:p w:rsidR="00CE72D3" w:rsidRDefault="00CE72D3" w:rsidP="00CE72D3">
      <w:r>
        <w:t>______________________________</w:t>
      </w:r>
      <w:r>
        <w:tab/>
      </w:r>
      <w:r>
        <w:tab/>
        <w:t>_________________________</w:t>
      </w:r>
    </w:p>
    <w:p w:rsidR="00CE72D3" w:rsidRDefault="00CE72D3" w:rsidP="00CE72D3">
      <w:r>
        <w:t>Evaluator’s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E72D3" w:rsidRDefault="00CE72D3" w:rsidP="00CE72D3"/>
    <w:p w:rsidR="00CE72D3" w:rsidRDefault="00CE72D3" w:rsidP="00CE72D3">
      <w:r>
        <w:t>______________________________</w:t>
      </w:r>
      <w:r>
        <w:tab/>
      </w:r>
      <w:r>
        <w:tab/>
        <w:t>_________________________</w:t>
      </w:r>
    </w:p>
    <w:p w:rsidR="00357DCC" w:rsidRPr="00357DCC" w:rsidRDefault="00CE72D3" w:rsidP="00357DCC">
      <w:r>
        <w:t>Unit Member’s Signature</w:t>
      </w:r>
      <w:r>
        <w:tab/>
      </w:r>
      <w:r>
        <w:tab/>
      </w:r>
      <w:r>
        <w:tab/>
      </w:r>
      <w:r>
        <w:tab/>
        <w:t>Date</w:t>
      </w:r>
    </w:p>
    <w:sectPr w:rsidR="00357DCC" w:rsidRPr="00357DCC" w:rsidSect="00CE72D3">
      <w:headerReference w:type="default" r:id="rId7"/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20" w:rsidRDefault="009D4620">
      <w:r>
        <w:separator/>
      </w:r>
    </w:p>
  </w:endnote>
  <w:endnote w:type="continuationSeparator" w:id="0">
    <w:p w:rsidR="009D4620" w:rsidRDefault="009D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20" w:rsidRDefault="009D4620">
      <w:r>
        <w:separator/>
      </w:r>
    </w:p>
  </w:footnote>
  <w:footnote w:type="continuationSeparator" w:id="0">
    <w:p w:rsidR="009D4620" w:rsidRDefault="009D4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A1" w:rsidRDefault="00A876A1">
    <w:pPr>
      <w:pStyle w:val="Header"/>
    </w:pPr>
    <w:r>
      <w:tab/>
      <w:t xml:space="preserve">                                                                                                                            Appendix 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0350"/>
    <w:multiLevelType w:val="hybridMultilevel"/>
    <w:tmpl w:val="AA46F118"/>
    <w:lvl w:ilvl="0" w:tplc="0EB21A92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CC"/>
    <w:rsid w:val="000E4FDF"/>
    <w:rsid w:val="00170A65"/>
    <w:rsid w:val="002733C8"/>
    <w:rsid w:val="00357DCC"/>
    <w:rsid w:val="00503B58"/>
    <w:rsid w:val="00580E94"/>
    <w:rsid w:val="00657591"/>
    <w:rsid w:val="0069232C"/>
    <w:rsid w:val="006E1BE2"/>
    <w:rsid w:val="00753213"/>
    <w:rsid w:val="007A3201"/>
    <w:rsid w:val="008364D1"/>
    <w:rsid w:val="008506A6"/>
    <w:rsid w:val="00973FB1"/>
    <w:rsid w:val="009D4620"/>
    <w:rsid w:val="00A3754F"/>
    <w:rsid w:val="00A450A6"/>
    <w:rsid w:val="00A876A1"/>
    <w:rsid w:val="00AA0350"/>
    <w:rsid w:val="00B04CAB"/>
    <w:rsid w:val="00BE3FD4"/>
    <w:rsid w:val="00C01EDB"/>
    <w:rsid w:val="00CE352B"/>
    <w:rsid w:val="00CE72D3"/>
    <w:rsid w:val="00D216E3"/>
    <w:rsid w:val="00DE748C"/>
    <w:rsid w:val="00F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7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72D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Newport-Mesa Unified School District</vt:lpstr>
    </vt:vector>
  </TitlesOfParts>
  <Company>NMFT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Newport-Mesa Unified School District</dc:title>
  <dc:subject/>
  <dc:creator>Frank</dc:creator>
  <cp:keywords/>
  <dc:description/>
  <cp:lastModifiedBy>jford</cp:lastModifiedBy>
  <cp:revision>2</cp:revision>
  <cp:lastPrinted>2009-01-15T20:22:00Z</cp:lastPrinted>
  <dcterms:created xsi:type="dcterms:W3CDTF">2012-03-06T18:57:00Z</dcterms:created>
  <dcterms:modified xsi:type="dcterms:W3CDTF">2012-03-06T18:57:00Z</dcterms:modified>
</cp:coreProperties>
</file>